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954B" w14:textId="0C4BC93C" w:rsidR="002A6F8F" w:rsidRPr="00370BBD" w:rsidRDefault="00397F2E" w:rsidP="002A6F8F">
      <w:pPr>
        <w:jc w:val="right"/>
        <w:rPr>
          <w:rFonts w:ascii="Yu Gothic" w:eastAsia="Yu Gothic" w:hAnsi="Yu Gothic"/>
          <w:color w:val="000000" w:themeColor="text1"/>
          <w:szCs w:val="21"/>
          <w:lang w:eastAsia="zh-CN"/>
        </w:rPr>
      </w:pPr>
      <w:r>
        <w:rPr>
          <w:rFonts w:ascii="Yu Gothic" w:eastAsia="Yu Gothic" w:hAnsi="Yu Gothic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1232A" wp14:editId="49A474C9">
                <wp:simplePos x="0" y="0"/>
                <wp:positionH relativeFrom="margin">
                  <wp:posOffset>4589145</wp:posOffset>
                </wp:positionH>
                <wp:positionV relativeFrom="paragraph">
                  <wp:posOffset>-612775</wp:posOffset>
                </wp:positionV>
                <wp:extent cx="1143635" cy="533400"/>
                <wp:effectExtent l="0" t="0" r="18415" b="19050"/>
                <wp:wrapNone/>
                <wp:docPr id="15883207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F2F83" w14:textId="43ED9FD6" w:rsidR="005F5A65" w:rsidRPr="00BC0C63" w:rsidRDefault="00397F2E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00000" w:themeColor="text1"/>
                                <w:szCs w:val="21"/>
                              </w:rPr>
                            </w:pPr>
                            <w:r w:rsidRPr="00BC0C6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任意様式</w:t>
                            </w:r>
                          </w:p>
                          <w:p w14:paraId="01E65CC2" w14:textId="499A85F5" w:rsidR="00BC0C63" w:rsidRPr="003E7956" w:rsidRDefault="00BC0C63" w:rsidP="003E7956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</w:pPr>
                            <w:r w:rsidRPr="003E7956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（記載例入り）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123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35pt;margin-top:-48.25pt;width:90.0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" fillcolor="white [3201]" strokeweight=".5pt">
                <v:textbox>
                  <w:txbxContent>
                    <w:p w14:paraId="3E5F2F83" w14:textId="43ED9FD6" w:rsidR="005F5A65" w:rsidRPr="00BC0C63" w:rsidRDefault="00397F2E">
                      <w:pPr>
                        <w:jc w:val="center"/>
                        <w:rPr>
                          <w:rFonts w:ascii="Yu Gothic" w:eastAsia="Yu Gothic" w:hAnsi="Yu Gothic"/>
                          <w:color w:val="000000" w:themeColor="text1"/>
                          <w:szCs w:val="21"/>
                        </w:rPr>
                      </w:pPr>
                      <w:r w:rsidRPr="00BC0C63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任意様式</w:t>
                      </w:r>
                    </w:p>
                    <w:p w14:paraId="01E65CC2" w14:textId="499A85F5" w:rsidR="00BC0C63" w:rsidRPr="003E7956" w:rsidRDefault="00BC0C63" w:rsidP="003E7956">
                      <w:pPr>
                        <w:jc w:val="center"/>
                        <w:rPr>
                          <w:rFonts w:ascii="Yu Gothic" w:eastAsia="Yu Gothic" w:hAnsi="Yu Gothic"/>
                          <w:color w:val="000000" w:themeColor="text1"/>
                        </w:rPr>
                      </w:pPr>
                      <w:r w:rsidRPr="003E7956"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（記載例入り）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F8F" w:rsidRPr="00370BBD">
        <w:rPr>
          <w:rFonts w:ascii="Yu Gothic" w:eastAsia="Yu Gothic" w:hAnsi="Yu Gothic" w:hint="eastAsia"/>
          <w:color w:val="000000" w:themeColor="text1"/>
          <w:szCs w:val="21"/>
          <w:lang w:eastAsia="zh-CN"/>
        </w:rPr>
        <w:t>令和</w:t>
      </w:r>
      <w:r w:rsidR="001B287C">
        <w:rPr>
          <w:rFonts w:ascii="Yu Gothic" w:eastAsia="Yu Gothic" w:hAnsi="Yu Gothic" w:hint="eastAsia"/>
          <w:color w:val="000000" w:themeColor="text1"/>
          <w:szCs w:val="21"/>
        </w:rPr>
        <w:t>8</w:t>
      </w:r>
      <w:r w:rsidR="002A6F8F" w:rsidRPr="00370BBD">
        <w:rPr>
          <w:rFonts w:ascii="Yu Gothic" w:eastAsia="Yu Gothic" w:hAnsi="Yu Gothic" w:hint="eastAsia"/>
          <w:color w:val="000000" w:themeColor="text1"/>
          <w:szCs w:val="21"/>
          <w:lang w:eastAsia="zh-CN"/>
        </w:rPr>
        <w:t>年　　月　　日</w:t>
      </w:r>
    </w:p>
    <w:p w14:paraId="42F165DD" w14:textId="6DE2857B" w:rsidR="000F2A58" w:rsidRPr="003E7956" w:rsidRDefault="005F5A65" w:rsidP="00214BCF">
      <w:pPr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株式会社△△</w:t>
      </w:r>
      <w:r w:rsidR="00025A58" w:rsidRPr="003E7956">
        <w:rPr>
          <w:rFonts w:ascii="Yu Gothic" w:eastAsia="Yu Gothic" w:hAnsi="Yu Gothic" w:hint="eastAsia"/>
          <w:color w:val="000000" w:themeColor="text1"/>
          <w:szCs w:val="21"/>
        </w:rPr>
        <w:t xml:space="preserve">　</w:t>
      </w:r>
      <w:r w:rsidR="000F2A58" w:rsidRPr="003E7956">
        <w:rPr>
          <w:rFonts w:ascii="Yu Gothic" w:eastAsia="Yu Gothic" w:hAnsi="Yu Gothic" w:hint="eastAsia"/>
          <w:color w:val="000000" w:themeColor="text1"/>
          <w:szCs w:val="21"/>
        </w:rPr>
        <w:t>御中</w:t>
      </w:r>
    </w:p>
    <w:p w14:paraId="30C551A7" w14:textId="5FB7876C" w:rsidR="00B008E5" w:rsidRPr="003E7956" w:rsidRDefault="00B008E5" w:rsidP="0064070B">
      <w:pPr>
        <w:ind w:leftChars="2835" w:left="5953"/>
        <w:rPr>
          <w:rFonts w:ascii="Yu Gothic" w:eastAsia="Yu Gothic" w:hAnsi="Yu Gothic"/>
          <w:color w:val="000000" w:themeColor="text1"/>
          <w:szCs w:val="21"/>
          <w:lang w:eastAsia="zh-CN"/>
        </w:rPr>
      </w:pPr>
    </w:p>
    <w:p w14:paraId="6E633FD1" w14:textId="365871E9" w:rsidR="00F811E2" w:rsidRPr="003E7956" w:rsidRDefault="00F811E2" w:rsidP="0064070B">
      <w:pPr>
        <w:ind w:leftChars="2835" w:left="5953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名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称 </w:t>
      </w:r>
      <w:r w:rsidR="005F5A65" w:rsidRPr="003E7956">
        <w:rPr>
          <w:rFonts w:ascii="Yu Gothic" w:eastAsia="Yu Gothic" w:hAnsi="Yu Gothic" w:hint="eastAsia"/>
          <w:color w:val="000000" w:themeColor="text1"/>
          <w:szCs w:val="21"/>
        </w:rPr>
        <w:t>■■株式会社</w:t>
      </w:r>
    </w:p>
    <w:p w14:paraId="709416E3" w14:textId="77777777" w:rsidR="00F811E2" w:rsidRPr="003E7956" w:rsidRDefault="00F811E2" w:rsidP="0064070B">
      <w:pPr>
        <w:ind w:leftChars="2835" w:left="5953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住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所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東京都○区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○</w:t>
      </w:r>
      <w:r w:rsidRPr="003E7956">
        <w:rPr>
          <w:rFonts w:ascii="Yu Gothic" w:eastAsia="Yu Gothic" w:hAnsi="Yu Gothic"/>
          <w:color w:val="000000" w:themeColor="text1"/>
          <w:szCs w:val="21"/>
        </w:rPr>
        <w:t>-○</w:t>
      </w:r>
    </w:p>
    <w:p w14:paraId="7C3EE3F1" w14:textId="77777777" w:rsidR="00F811E2" w:rsidRPr="003E7956" w:rsidRDefault="00F811E2" w:rsidP="0064070B">
      <w:pPr>
        <w:ind w:leftChars="2835" w:left="5953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役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職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○○推進部長</w:t>
      </w:r>
    </w:p>
    <w:p w14:paraId="4F35B747" w14:textId="13BBA0E5" w:rsidR="00B008E5" w:rsidRPr="003E7956" w:rsidRDefault="00F811E2" w:rsidP="0064070B">
      <w:pPr>
        <w:ind w:leftChars="2835" w:left="5953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氏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名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○○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○○</w:t>
      </w:r>
    </w:p>
    <w:p w14:paraId="7ADCEFCC" w14:textId="77777777" w:rsidR="00175F03" w:rsidRPr="003E7956" w:rsidRDefault="00175F03">
      <w:pPr>
        <w:rPr>
          <w:rFonts w:ascii="Yu Gothic" w:eastAsia="Yu Gothic" w:hAnsi="Yu Gothic"/>
          <w:color w:val="000000" w:themeColor="text1"/>
          <w:szCs w:val="21"/>
        </w:rPr>
      </w:pPr>
    </w:p>
    <w:p w14:paraId="12D75C39" w14:textId="37DF132F" w:rsidR="005F5A65" w:rsidRPr="003E7956" w:rsidRDefault="005F5A65" w:rsidP="003E7956">
      <w:pPr>
        <w:jc w:val="center"/>
        <w:rPr>
          <w:rFonts w:ascii="Yu Gothic" w:eastAsia="Yu Gothic" w:hAnsi="Yu Gothic"/>
          <w:color w:val="000000" w:themeColor="text1"/>
          <w:szCs w:val="21"/>
          <w:u w:val="single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  <w:u w:val="single"/>
        </w:rPr>
        <w:t>関心</w:t>
      </w:r>
      <w:r w:rsidRPr="003E7956">
        <w:rPr>
          <w:rFonts w:ascii="Yu Gothic" w:eastAsia="Yu Gothic" w:hAnsi="Yu Gothic" w:hint="eastAsia"/>
          <w:color w:val="000000" w:themeColor="text1"/>
          <w:szCs w:val="21"/>
          <w:u w:val="single"/>
          <w:lang w:eastAsia="zh-CN"/>
        </w:rPr>
        <w:t>表明</w:t>
      </w:r>
      <w:r w:rsidR="00DD4B02" w:rsidRPr="003E7956">
        <w:rPr>
          <w:rFonts w:ascii="Yu Gothic" w:eastAsia="Yu Gothic" w:hAnsi="Yu Gothic" w:hint="eastAsia"/>
          <w:color w:val="000000" w:themeColor="text1"/>
          <w:szCs w:val="21"/>
          <w:u w:val="single"/>
        </w:rPr>
        <w:t>書</w:t>
      </w:r>
    </w:p>
    <w:p w14:paraId="13B86FB1" w14:textId="77777777" w:rsidR="005F5A65" w:rsidRPr="003E7956" w:rsidRDefault="005F5A65">
      <w:pPr>
        <w:rPr>
          <w:rFonts w:ascii="Yu Gothic" w:eastAsia="Yu Gothic" w:hAnsi="Yu Gothic"/>
          <w:color w:val="000000" w:themeColor="text1"/>
          <w:szCs w:val="21"/>
        </w:rPr>
      </w:pPr>
    </w:p>
    <w:p w14:paraId="20905651" w14:textId="5273C34F" w:rsidR="007528BC" w:rsidRPr="003E7956" w:rsidRDefault="005F5A65" w:rsidP="005269B2">
      <w:pPr>
        <w:ind w:firstLineChars="100" w:firstLine="210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■■株式会社</w:t>
      </w:r>
      <w:r w:rsidR="009B2BA9" w:rsidRPr="003E7956">
        <w:rPr>
          <w:rFonts w:ascii="Yu Gothic" w:eastAsia="Yu Gothic" w:hAnsi="Yu Gothic" w:hint="eastAsia"/>
          <w:color w:val="000000" w:themeColor="text1"/>
          <w:szCs w:val="21"/>
        </w:rPr>
        <w:t>（技術の受け手となる事業者を記載）</w:t>
      </w:r>
      <w:r w:rsidR="007528BC" w:rsidRPr="003E7956">
        <w:rPr>
          <w:rFonts w:ascii="Yu Gothic" w:eastAsia="Yu Gothic" w:hAnsi="Yu Gothic" w:hint="eastAsia"/>
          <w:color w:val="000000" w:themeColor="text1"/>
          <w:szCs w:val="21"/>
        </w:rPr>
        <w:t>は</w:t>
      </w:r>
      <w:r w:rsidR="00B81D55" w:rsidRPr="003E7956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株式会社△△</w:t>
      </w:r>
      <w:r w:rsidR="007528BC" w:rsidRPr="003E7956">
        <w:rPr>
          <w:rFonts w:ascii="Yu Gothic" w:eastAsia="Yu Gothic" w:hAnsi="Yu Gothic" w:hint="eastAsia"/>
          <w:color w:val="000000" w:themeColor="text1"/>
          <w:szCs w:val="21"/>
        </w:rPr>
        <w:t>が開発する</w:t>
      </w:r>
      <w:r w:rsidR="0013659A">
        <w:rPr>
          <w:rFonts w:ascii="Yu Gothic" w:eastAsia="Yu Gothic" w:hAnsi="Yu Gothic" w:hint="eastAsia"/>
          <w:color w:val="000000" w:themeColor="text1"/>
          <w:szCs w:val="21"/>
        </w:rPr>
        <w:t>〇〇技術</w:t>
      </w:r>
      <w:r w:rsidR="00190E96" w:rsidRPr="0088792A">
        <w:rPr>
          <w:rFonts w:ascii="Yu Gothic" w:eastAsia="Yu Gothic" w:hAnsi="Yu Gothic" w:hint="eastAsia"/>
          <w:color w:val="000000" w:themeColor="text1"/>
          <w:szCs w:val="21"/>
        </w:rPr>
        <w:t>について、</w:t>
      </w:r>
      <w:r w:rsidR="005269B2" w:rsidRPr="0088792A">
        <w:rPr>
          <w:rFonts w:ascii="Yu Gothic" w:eastAsia="Yu Gothic" w:hAnsi="Yu Gothic" w:hint="eastAsia"/>
          <w:color w:val="000000" w:themeColor="text1"/>
          <w:szCs w:val="21"/>
        </w:rPr>
        <w:t>東京ベイｅＳＧプロジェクト</w:t>
      </w:r>
      <w:r w:rsidR="005D76C5" w:rsidRPr="00631038">
        <w:rPr>
          <w:rFonts w:hint="eastAsia"/>
          <w:color w:val="000000" w:themeColor="text1"/>
          <w:spacing w:val="8"/>
          <w:szCs w:val="18"/>
          <w:lang w:eastAsia="zh-TW"/>
        </w:rPr>
        <w:t>Tokyo Bay Innovation Field</w:t>
      </w:r>
      <w:r w:rsidR="006839B9" w:rsidRPr="00631038">
        <w:rPr>
          <w:rFonts w:ascii="Yu Gothic" w:eastAsia="Yu Gothic" w:hAnsi="Yu Gothic" w:hint="eastAsia"/>
          <w:color w:val="000000" w:themeColor="text1"/>
          <w:spacing w:val="8"/>
          <w:szCs w:val="18"/>
        </w:rPr>
        <w:t>（プロジェクトサポート型）</w:t>
      </w:r>
      <w:r w:rsidR="005269B2" w:rsidRPr="0088792A">
        <w:rPr>
          <w:rFonts w:ascii="Yu Gothic" w:eastAsia="Yu Gothic" w:hAnsi="Yu Gothic" w:hint="eastAsia"/>
          <w:color w:val="000000" w:themeColor="text1"/>
          <w:szCs w:val="21"/>
        </w:rPr>
        <w:t>における実証</w:t>
      </w:r>
      <w:r w:rsidR="007528BC" w:rsidRPr="003E7956">
        <w:rPr>
          <w:rFonts w:ascii="Yu Gothic" w:eastAsia="Yu Gothic" w:hAnsi="Yu Gothic" w:hint="eastAsia"/>
          <w:color w:val="000000" w:themeColor="text1"/>
          <w:szCs w:val="21"/>
        </w:rPr>
        <w:t>の結果、技術的・費用的な実現可能性が有ると判断した場合に</w:t>
      </w:r>
      <w:r w:rsidR="00B81D55" w:rsidRPr="003E7956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D751F2" w:rsidRPr="003E7956">
        <w:rPr>
          <w:rFonts w:ascii="Yu Gothic" w:eastAsia="Yu Gothic" w:hAnsi="Yu Gothic" w:hint="eastAsia"/>
          <w:color w:val="000000" w:themeColor="text1"/>
          <w:szCs w:val="21"/>
        </w:rPr>
        <w:t>導入</w:t>
      </w:r>
      <w:r w:rsidR="00ED17F4" w:rsidRPr="003E7956">
        <w:rPr>
          <w:rFonts w:ascii="Yu Gothic" w:eastAsia="Yu Gothic" w:hAnsi="Yu Gothic" w:hint="eastAsia"/>
          <w:color w:val="000000" w:themeColor="text1"/>
          <w:szCs w:val="21"/>
        </w:rPr>
        <w:t>に向けて引き続き連携する</w:t>
      </w:r>
      <w:r w:rsidR="00D751F2" w:rsidRPr="003E7956">
        <w:rPr>
          <w:rFonts w:ascii="Yu Gothic" w:eastAsia="Yu Gothic" w:hAnsi="Yu Gothic" w:hint="eastAsia"/>
          <w:color w:val="000000" w:themeColor="text1"/>
          <w:szCs w:val="21"/>
        </w:rPr>
        <w:t>意思</w:t>
      </w:r>
      <w:r w:rsidR="007528BC" w:rsidRPr="003E7956">
        <w:rPr>
          <w:rFonts w:ascii="Yu Gothic" w:eastAsia="Yu Gothic" w:hAnsi="Yu Gothic" w:hint="eastAsia"/>
          <w:color w:val="000000" w:themeColor="text1"/>
          <w:szCs w:val="21"/>
        </w:rPr>
        <w:t>があることを表明する。なお、この</w:t>
      </w:r>
      <w:r w:rsidR="00DD4B02" w:rsidRPr="003E7956">
        <w:rPr>
          <w:rFonts w:ascii="Yu Gothic" w:eastAsia="Yu Gothic" w:hAnsi="Yu Gothic" w:hint="eastAsia"/>
          <w:color w:val="000000" w:themeColor="text1"/>
          <w:szCs w:val="21"/>
        </w:rPr>
        <w:t>関心表明書</w:t>
      </w:r>
      <w:r w:rsidR="007528BC" w:rsidRPr="003E7956">
        <w:rPr>
          <w:rFonts w:ascii="Yu Gothic" w:eastAsia="Yu Gothic" w:hAnsi="Yu Gothic" w:hint="eastAsia"/>
          <w:color w:val="000000" w:themeColor="text1"/>
          <w:szCs w:val="21"/>
        </w:rPr>
        <w:t>には法的拘束力はなく、</w:t>
      </w:r>
      <w:r w:rsidR="00D751F2" w:rsidRPr="003E7956">
        <w:rPr>
          <w:rFonts w:ascii="Yu Gothic" w:eastAsia="Yu Gothic" w:hAnsi="Yu Gothic" w:hint="eastAsia"/>
          <w:color w:val="000000" w:themeColor="text1"/>
          <w:szCs w:val="21"/>
        </w:rPr>
        <w:t>導入</w:t>
      </w:r>
      <w:r w:rsidR="007528BC" w:rsidRPr="003E7956">
        <w:rPr>
          <w:rFonts w:ascii="Yu Gothic" w:eastAsia="Yu Gothic" w:hAnsi="Yu Gothic" w:hint="eastAsia"/>
          <w:color w:val="000000" w:themeColor="text1"/>
          <w:szCs w:val="21"/>
        </w:rPr>
        <w:t>が義務付けられるものではないものとする。</w:t>
      </w:r>
    </w:p>
    <w:p w14:paraId="2015FAA5" w14:textId="77777777" w:rsidR="007528BC" w:rsidRPr="003E7956" w:rsidRDefault="007528BC" w:rsidP="007528BC">
      <w:pPr>
        <w:rPr>
          <w:rFonts w:ascii="Yu Gothic" w:eastAsia="Yu Gothic" w:hAnsi="Yu Gothic"/>
          <w:color w:val="000000" w:themeColor="text1"/>
          <w:szCs w:val="21"/>
        </w:rPr>
      </w:pPr>
    </w:p>
    <w:p w14:paraId="0EB9180C" w14:textId="77777777" w:rsidR="007528BC" w:rsidRPr="003E7956" w:rsidRDefault="007528BC" w:rsidP="007528BC">
      <w:pPr>
        <w:pStyle w:val="af1"/>
        <w:rPr>
          <w:color w:val="000000" w:themeColor="text1"/>
        </w:rPr>
      </w:pPr>
      <w:r w:rsidRPr="003E7956">
        <w:rPr>
          <w:rFonts w:hint="eastAsia"/>
          <w:color w:val="000000" w:themeColor="text1"/>
        </w:rPr>
        <w:t>記</w:t>
      </w:r>
    </w:p>
    <w:p w14:paraId="6DDC3609" w14:textId="77777777" w:rsidR="007528BC" w:rsidRPr="003E7956" w:rsidRDefault="007528BC" w:rsidP="007528BC">
      <w:pPr>
        <w:rPr>
          <w:color w:val="000000" w:themeColor="text1"/>
        </w:rPr>
      </w:pPr>
    </w:p>
    <w:p w14:paraId="6F9F3E82" w14:textId="65A25A13" w:rsidR="007528BC" w:rsidRPr="003E7956" w:rsidRDefault="007528BC" w:rsidP="007528BC">
      <w:pPr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/>
          <w:color w:val="000000" w:themeColor="text1"/>
          <w:szCs w:val="21"/>
        </w:rPr>
        <w:t>1</w:t>
      </w:r>
      <w:r w:rsidR="002A6F8F">
        <w:rPr>
          <w:rFonts w:ascii="Yu Gothic" w:eastAsia="Yu Gothic" w:hAnsi="Yu Gothic" w:hint="eastAsia"/>
          <w:color w:val="000000" w:themeColor="text1"/>
          <w:szCs w:val="21"/>
        </w:rPr>
        <w:t>．導入に向けた連携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概要</w:t>
      </w:r>
    </w:p>
    <w:p w14:paraId="4B2DED6C" w14:textId="157CCD7D" w:rsidR="007528BC" w:rsidRPr="003E7956" w:rsidRDefault="007528BC" w:rsidP="007528BC">
      <w:pPr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株式会社</w:t>
      </w:r>
      <w:r w:rsidR="005F5A65" w:rsidRPr="003E7956">
        <w:rPr>
          <w:rFonts w:ascii="Yu Gothic" w:eastAsia="Yu Gothic" w:hAnsi="Yu Gothic" w:hint="eastAsia"/>
          <w:color w:val="000000" w:themeColor="text1"/>
          <w:szCs w:val="21"/>
        </w:rPr>
        <w:t>△△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が</w:t>
      </w:r>
      <w:r w:rsidR="004A7141">
        <w:rPr>
          <w:rFonts w:ascii="Yu Gothic" w:eastAsia="Yu Gothic" w:hAnsi="Yu Gothic" w:hint="eastAsia"/>
          <w:color w:val="000000" w:themeColor="text1"/>
          <w:szCs w:val="21"/>
        </w:rPr>
        <w:t>技術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開発中の××装置及び△△装置の</w:t>
      </w:r>
      <w:r w:rsidR="0088792A" w:rsidRPr="003E7956">
        <w:rPr>
          <w:rFonts w:ascii="Yu Gothic" w:eastAsia="Yu Gothic" w:hAnsi="Yu Gothic" w:hint="eastAsia"/>
          <w:color w:val="000000" w:themeColor="text1"/>
          <w:szCs w:val="21"/>
        </w:rPr>
        <w:t>開発に当たって、</w:t>
      </w:r>
      <w:r w:rsidR="004A7141" w:rsidRPr="004A7141">
        <w:rPr>
          <w:rFonts w:ascii="Yu Gothic" w:eastAsia="Yu Gothic" w:hAnsi="Yu Gothic" w:hint="eastAsia"/>
          <w:color w:val="000000" w:themeColor="text1"/>
          <w:szCs w:val="21"/>
        </w:rPr>
        <w:t>技術的・費用的</w:t>
      </w:r>
      <w:r w:rsidR="004A7141">
        <w:rPr>
          <w:rFonts w:ascii="Yu Gothic" w:eastAsia="Yu Gothic" w:hAnsi="Yu Gothic" w:hint="eastAsia"/>
          <w:color w:val="000000" w:themeColor="text1"/>
          <w:szCs w:val="21"/>
        </w:rPr>
        <w:t>な課題の解決が将来的に見込まれる場合、</w:t>
      </w:r>
      <w:r w:rsidR="0088792A" w:rsidRPr="003E7956">
        <w:rPr>
          <w:rFonts w:ascii="Yu Gothic" w:eastAsia="Yu Gothic" w:hAnsi="Yu Gothic" w:hint="eastAsia"/>
          <w:color w:val="000000" w:themeColor="text1"/>
          <w:szCs w:val="21"/>
        </w:rPr>
        <w:t>事業期間終了後も引き続き、実証場所の提供</w:t>
      </w:r>
      <w:r w:rsidR="00F87A83">
        <w:rPr>
          <w:rFonts w:ascii="Yu Gothic" w:eastAsia="Yu Gothic" w:hAnsi="Yu Gothic" w:hint="eastAsia"/>
          <w:color w:val="000000" w:themeColor="text1"/>
          <w:szCs w:val="21"/>
        </w:rPr>
        <w:t>、テストマーケティング</w:t>
      </w:r>
      <w:r w:rsidR="0088792A" w:rsidRPr="003E7956">
        <w:rPr>
          <w:rFonts w:ascii="Yu Gothic" w:eastAsia="Yu Gothic" w:hAnsi="Yu Gothic" w:hint="eastAsia"/>
          <w:color w:val="000000" w:themeColor="text1"/>
          <w:szCs w:val="21"/>
        </w:rPr>
        <w:t>などで連携する。</w:t>
      </w:r>
    </w:p>
    <w:p w14:paraId="6D54A1FA" w14:textId="77777777" w:rsidR="00DF1EFE" w:rsidRPr="003E7956" w:rsidRDefault="00DF1EFE" w:rsidP="007528BC">
      <w:pPr>
        <w:rPr>
          <w:rFonts w:ascii="Yu Gothic" w:eastAsia="Yu Gothic" w:hAnsi="Yu Gothic"/>
          <w:color w:val="000000" w:themeColor="text1"/>
          <w:szCs w:val="21"/>
        </w:rPr>
      </w:pPr>
    </w:p>
    <w:p w14:paraId="3BFA2D2A" w14:textId="473F5F14" w:rsidR="007528BC" w:rsidRPr="003E7956" w:rsidRDefault="007528BC" w:rsidP="007528BC">
      <w:pPr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/>
          <w:color w:val="000000" w:themeColor="text1"/>
          <w:szCs w:val="21"/>
        </w:rPr>
        <w:t>2</w:t>
      </w:r>
      <w:r w:rsidR="002A6F8F">
        <w:rPr>
          <w:rFonts w:ascii="Yu Gothic" w:eastAsia="Yu Gothic" w:hAnsi="Yu Gothic" w:hint="eastAsia"/>
          <w:color w:val="000000" w:themeColor="text1"/>
          <w:szCs w:val="21"/>
        </w:rPr>
        <w:t>．</w:t>
      </w:r>
      <w:r w:rsidR="00F87A83">
        <w:rPr>
          <w:rFonts w:ascii="Yu Gothic" w:eastAsia="Yu Gothic" w:hAnsi="Yu Gothic" w:hint="eastAsia"/>
          <w:color w:val="000000" w:themeColor="text1"/>
          <w:szCs w:val="21"/>
        </w:rPr>
        <w:t>購入にあたって求める機器スペック</w:t>
      </w:r>
    </w:p>
    <w:p w14:paraId="18B48E79" w14:textId="2664349E" w:rsidR="00EE0788" w:rsidRPr="003E7956" w:rsidRDefault="00F87A83" w:rsidP="00F87A83">
      <w:pPr>
        <w:rPr>
          <w:rFonts w:ascii="Yu Gothic" w:eastAsia="Yu Gothic" w:hAnsi="Yu Gothic"/>
          <w:color w:val="000000" w:themeColor="text1"/>
          <w:szCs w:val="21"/>
        </w:rPr>
      </w:pPr>
      <w:r>
        <w:rPr>
          <w:rFonts w:ascii="Yu Gothic" w:eastAsia="Yu Gothic" w:hAnsi="Yu Gothic" w:hint="eastAsia"/>
          <w:color w:val="000000" w:themeColor="text1"/>
          <w:szCs w:val="21"/>
        </w:rPr>
        <w:t>将来的な購入にあたっては</w:t>
      </w:r>
      <w:r w:rsidR="00EE0788" w:rsidRPr="003E7956">
        <w:rPr>
          <w:rFonts w:ascii="Yu Gothic" w:eastAsia="Yu Gothic" w:hAnsi="Yu Gothic" w:hint="eastAsia"/>
          <w:color w:val="000000" w:themeColor="text1"/>
          <w:szCs w:val="21"/>
        </w:rPr>
        <w:t>以下のスペックを満たす</w:t>
      </w:r>
      <w:r>
        <w:rPr>
          <w:rFonts w:ascii="Yu Gothic" w:eastAsia="Yu Gothic" w:hAnsi="Yu Gothic" w:hint="eastAsia"/>
          <w:color w:val="000000" w:themeColor="text1"/>
          <w:szCs w:val="21"/>
        </w:rPr>
        <w:t>こと</w:t>
      </w:r>
      <w:r w:rsidR="0013659A">
        <w:rPr>
          <w:rFonts w:ascii="Yu Gothic" w:eastAsia="Yu Gothic" w:hAnsi="Yu Gothic" w:hint="eastAsia"/>
          <w:color w:val="000000" w:themeColor="text1"/>
          <w:szCs w:val="21"/>
        </w:rPr>
        <w:t>が望ましい</w:t>
      </w:r>
    </w:p>
    <w:p w14:paraId="748973B3" w14:textId="4D2E2393" w:rsidR="005F5A65" w:rsidRPr="003E7956" w:rsidRDefault="007528BC" w:rsidP="003E7956">
      <w:pPr>
        <w:pStyle w:val="a4"/>
        <w:numPr>
          <w:ilvl w:val="0"/>
          <w:numId w:val="2"/>
        </w:numPr>
        <w:ind w:leftChars="0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処理能力：○</w:t>
      </w:r>
      <w:r w:rsidRPr="003E7956">
        <w:rPr>
          <w:rFonts w:ascii="Yu Gothic" w:eastAsia="Yu Gothic" w:hAnsi="Yu Gothic"/>
          <w:color w:val="000000" w:themeColor="text1"/>
          <w:szCs w:val="21"/>
        </w:rPr>
        <w:t>kl /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日</w:t>
      </w:r>
      <w:r w:rsidR="00DD4B02" w:rsidRPr="003E7956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DD4B02" w:rsidRPr="003E7956">
        <w:rPr>
          <w:rFonts w:ascii="Yu Gothic" w:eastAsia="Yu Gothic" w:hAnsi="Yu Gothic"/>
          <w:color w:val="000000" w:themeColor="text1"/>
          <w:szCs w:val="21"/>
        </w:rPr>
        <w:t>kw/日</w:t>
      </w:r>
    </w:p>
    <w:p w14:paraId="27B33B71" w14:textId="6B9144AD" w:rsidR="00EE0788" w:rsidRPr="003E7956" w:rsidRDefault="007528BC" w:rsidP="00DD4B02">
      <w:pPr>
        <w:pStyle w:val="a4"/>
        <w:numPr>
          <w:ilvl w:val="0"/>
          <w:numId w:val="2"/>
        </w:numPr>
        <w:ind w:leftChars="0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装置サイズ</w:t>
      </w:r>
      <w:r w:rsidR="00EE0788" w:rsidRPr="003E7956">
        <w:rPr>
          <w:rFonts w:ascii="Yu Gothic" w:eastAsia="Yu Gothic" w:hAnsi="Yu Gothic" w:hint="eastAsia"/>
          <w:color w:val="000000" w:themeColor="text1"/>
          <w:szCs w:val="21"/>
        </w:rPr>
        <w:t>・重量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：○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m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×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△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m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×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◇</w:t>
      </w:r>
      <w:r w:rsidRPr="003E7956">
        <w:rPr>
          <w:rFonts w:ascii="Yu Gothic" w:eastAsia="Yu Gothic" w:hAnsi="Yu Gothic"/>
          <w:color w:val="000000" w:themeColor="text1"/>
          <w:szCs w:val="21"/>
        </w:rPr>
        <w:t xml:space="preserve"> </w:t>
      </w:r>
      <w:proofErr w:type="gramStart"/>
      <w:r w:rsidRPr="003E7956">
        <w:rPr>
          <w:rFonts w:ascii="Yu Gothic" w:eastAsia="Yu Gothic" w:hAnsi="Yu Gothic"/>
          <w:color w:val="000000" w:themeColor="text1"/>
          <w:szCs w:val="21"/>
        </w:rPr>
        <w:t>m</w:t>
      </w:r>
      <w:proofErr w:type="gramEnd"/>
      <w:r w:rsidR="00EE0788" w:rsidRPr="003E7956">
        <w:rPr>
          <w:rFonts w:ascii="Yu Gothic" w:eastAsia="Yu Gothic" w:hAnsi="Yu Gothic" w:hint="eastAsia"/>
          <w:color w:val="000000" w:themeColor="text1"/>
          <w:szCs w:val="21"/>
        </w:rPr>
        <w:t>、〇〇</w:t>
      </w:r>
      <w:r w:rsidR="00EE0788" w:rsidRPr="003E7956">
        <w:rPr>
          <w:rFonts w:ascii="Yu Gothic" w:eastAsia="Yu Gothic" w:hAnsi="Yu Gothic"/>
          <w:color w:val="000000" w:themeColor="text1"/>
          <w:szCs w:val="21"/>
        </w:rPr>
        <w:t>kg</w:t>
      </w:r>
    </w:p>
    <w:p w14:paraId="5E6E2A38" w14:textId="66EC7A2F" w:rsidR="00CF63BD" w:rsidRPr="003E7956" w:rsidRDefault="00EE0788" w:rsidP="003E7956">
      <w:pPr>
        <w:pStyle w:val="a4"/>
        <w:numPr>
          <w:ilvl w:val="0"/>
          <w:numId w:val="2"/>
        </w:numPr>
        <w:ind w:leftChars="0"/>
        <w:rPr>
          <w:rFonts w:ascii="Yu Gothic" w:eastAsia="Yu Gothic" w:hAnsi="Yu Gothic"/>
          <w:color w:val="000000" w:themeColor="text1"/>
          <w:szCs w:val="21"/>
        </w:rPr>
      </w:pPr>
      <w:r w:rsidRPr="003E7956">
        <w:rPr>
          <w:rFonts w:ascii="Yu Gothic" w:eastAsia="Yu Gothic" w:hAnsi="Yu Gothic" w:hint="eastAsia"/>
          <w:color w:val="000000" w:themeColor="text1"/>
          <w:szCs w:val="21"/>
        </w:rPr>
        <w:t>コスト：</w:t>
      </w:r>
      <w:r w:rsidR="00CF63BD" w:rsidRPr="003E7956">
        <w:rPr>
          <w:rFonts w:ascii="Yu Gothic" w:eastAsia="Yu Gothic" w:hAnsi="Yu Gothic" w:hint="eastAsia"/>
          <w:color w:val="000000" w:themeColor="text1"/>
          <w:szCs w:val="21"/>
        </w:rPr>
        <w:t>既存の</w:t>
      </w:r>
      <w:r w:rsidRPr="003E7956">
        <w:rPr>
          <w:rFonts w:ascii="Yu Gothic" w:eastAsia="Yu Gothic" w:hAnsi="Yu Gothic" w:hint="eastAsia"/>
          <w:color w:val="000000" w:themeColor="text1"/>
          <w:szCs w:val="21"/>
        </w:rPr>
        <w:t>××装置</w:t>
      </w:r>
      <w:r w:rsidR="00ED17F4" w:rsidRPr="003E7956">
        <w:rPr>
          <w:rFonts w:ascii="Yu Gothic" w:eastAsia="Yu Gothic" w:hAnsi="Yu Gothic" w:hint="eastAsia"/>
          <w:color w:val="000000" w:themeColor="text1"/>
          <w:szCs w:val="21"/>
        </w:rPr>
        <w:t>・</w:t>
      </w:r>
      <w:r w:rsidR="00CF63BD" w:rsidRPr="003E7956">
        <w:rPr>
          <w:rFonts w:ascii="Yu Gothic" w:eastAsia="Yu Gothic" w:hAnsi="Yu Gothic" w:hint="eastAsia"/>
          <w:color w:val="000000" w:themeColor="text1"/>
          <w:szCs w:val="21"/>
        </w:rPr>
        <w:t>システム</w:t>
      </w:r>
      <w:r w:rsidR="00ED17F4" w:rsidRPr="003E7956">
        <w:rPr>
          <w:rFonts w:ascii="Yu Gothic" w:eastAsia="Yu Gothic" w:hAnsi="Yu Gothic" w:hint="eastAsia"/>
          <w:color w:val="000000" w:themeColor="text1"/>
          <w:szCs w:val="21"/>
        </w:rPr>
        <w:t>と比較し、</w:t>
      </w:r>
      <w:r w:rsidR="00F87A83">
        <w:rPr>
          <w:rFonts w:ascii="Yu Gothic" w:eastAsia="Yu Gothic" w:hAnsi="Yu Gothic" w:hint="eastAsia"/>
          <w:color w:val="000000" w:themeColor="text1"/>
          <w:szCs w:val="21"/>
        </w:rPr>
        <w:t>1割程度の</w:t>
      </w:r>
      <w:r w:rsidR="0088792A" w:rsidRPr="003E7956">
        <w:rPr>
          <w:rFonts w:ascii="Yu Gothic" w:eastAsia="Yu Gothic" w:hAnsi="Yu Gothic" w:hint="eastAsia"/>
          <w:color w:val="000000" w:themeColor="text1"/>
          <w:szCs w:val="21"/>
        </w:rPr>
        <w:t>低減が見込まれる</w:t>
      </w:r>
    </w:p>
    <w:p w14:paraId="477D3281" w14:textId="6C3D9D60" w:rsidR="005F5A65" w:rsidRPr="00EE0788" w:rsidRDefault="005F5A65" w:rsidP="007528BC">
      <w:pPr>
        <w:rPr>
          <w:rFonts w:ascii="Yu Gothic" w:eastAsia="Yu Gothic" w:hAnsi="Yu Gothic"/>
          <w:color w:val="BFBFBF" w:themeColor="background1" w:themeShade="BF"/>
          <w:szCs w:val="21"/>
        </w:rPr>
      </w:pPr>
    </w:p>
    <w:p w14:paraId="5D6FA71C" w14:textId="77777777" w:rsidR="007528BC" w:rsidRDefault="007528BC" w:rsidP="007528BC">
      <w:pPr>
        <w:jc w:val="right"/>
        <w:rPr>
          <w:rFonts w:ascii="Yu Gothic" w:eastAsia="Yu Gothic" w:hAnsi="Yu Gothic"/>
          <w:szCs w:val="21"/>
        </w:rPr>
      </w:pPr>
    </w:p>
    <w:p w14:paraId="0DA764D2" w14:textId="77777777" w:rsidR="007528BC" w:rsidRPr="007528BC" w:rsidRDefault="007528BC" w:rsidP="007528BC">
      <w:pPr>
        <w:jc w:val="right"/>
        <w:rPr>
          <w:rFonts w:ascii="Yu Gothic" w:eastAsia="Yu Gothic" w:hAnsi="Yu Gothic"/>
          <w:szCs w:val="21"/>
        </w:rPr>
      </w:pPr>
      <w:r w:rsidRPr="007528BC">
        <w:rPr>
          <w:rFonts w:ascii="Yu Gothic" w:eastAsia="Yu Gothic" w:hAnsi="Yu Gothic" w:hint="eastAsia"/>
          <w:szCs w:val="21"/>
        </w:rPr>
        <w:t>以上</w:t>
      </w:r>
    </w:p>
    <w:p w14:paraId="5CBC5718" w14:textId="77777777" w:rsidR="007528BC" w:rsidRPr="00F817E8" w:rsidRDefault="007528BC" w:rsidP="007528BC">
      <w:pPr>
        <w:jc w:val="right"/>
        <w:rPr>
          <w:rFonts w:ascii="Yu Gothic" w:eastAsia="Yu Gothic" w:hAnsi="Yu Gothic"/>
          <w:szCs w:val="21"/>
        </w:rPr>
      </w:pPr>
    </w:p>
    <w:sectPr w:rsidR="007528BC" w:rsidRPr="00F817E8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CA4F" w14:textId="77777777" w:rsidR="003B35B6" w:rsidRDefault="003B35B6" w:rsidP="00111FA7">
      <w:r>
        <w:separator/>
      </w:r>
    </w:p>
  </w:endnote>
  <w:endnote w:type="continuationSeparator" w:id="0">
    <w:p w14:paraId="23E093B1" w14:textId="77777777" w:rsidR="003B35B6" w:rsidRDefault="003B35B6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5350" w14:textId="77777777" w:rsidR="003B35B6" w:rsidRDefault="003B35B6" w:rsidP="00111FA7">
      <w:r>
        <w:separator/>
      </w:r>
    </w:p>
  </w:footnote>
  <w:footnote w:type="continuationSeparator" w:id="0">
    <w:p w14:paraId="1FA28208" w14:textId="77777777" w:rsidR="003B35B6" w:rsidRDefault="003B35B6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180" w14:textId="2A78FCF6" w:rsidR="000C6217" w:rsidRPr="003B5354" w:rsidRDefault="000C6217" w:rsidP="003E7956">
    <w:pPr>
      <w:pStyle w:val="a6"/>
      <w:ind w:right="630"/>
      <w:rPr>
        <w:rFonts w:ascii="Yu Gothic" w:eastAsia="Yu Gothic" w:hAnsi="Yu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25A0"/>
    <w:multiLevelType w:val="hybridMultilevel"/>
    <w:tmpl w:val="4942C904"/>
    <w:lvl w:ilvl="0" w:tplc="E494B82E">
      <w:numFmt w:val="bullet"/>
      <w:lvlText w:val="•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EB08FC"/>
    <w:multiLevelType w:val="hybridMultilevel"/>
    <w:tmpl w:val="B10CC3E8"/>
    <w:lvl w:ilvl="0" w:tplc="8BDE62D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9531F3"/>
    <w:multiLevelType w:val="hybridMultilevel"/>
    <w:tmpl w:val="03C01988"/>
    <w:lvl w:ilvl="0" w:tplc="CFFCB01E">
      <w:start w:val="1"/>
      <w:numFmt w:val="decimal"/>
      <w:lvlText w:val="%1."/>
      <w:lvlJc w:val="left"/>
      <w:pPr>
        <w:ind w:left="420" w:hanging="420"/>
      </w:pPr>
      <w:rPr>
        <w:rFonts w:ascii="Yu Gothic" w:eastAsia="Yu Gothic" w:hAnsi="Yu Gothi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148295">
    <w:abstractNumId w:val="2"/>
  </w:num>
  <w:num w:numId="2" w16cid:durableId="1782143230">
    <w:abstractNumId w:val="1"/>
  </w:num>
  <w:num w:numId="3" w16cid:durableId="69180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25A58"/>
    <w:rsid w:val="00046011"/>
    <w:rsid w:val="000552E9"/>
    <w:rsid w:val="0006482B"/>
    <w:rsid w:val="000C6217"/>
    <w:rsid w:val="000F2A58"/>
    <w:rsid w:val="000F3B78"/>
    <w:rsid w:val="000F510E"/>
    <w:rsid w:val="000F571E"/>
    <w:rsid w:val="00111FA7"/>
    <w:rsid w:val="00122D8A"/>
    <w:rsid w:val="0013659A"/>
    <w:rsid w:val="001434C1"/>
    <w:rsid w:val="0014476D"/>
    <w:rsid w:val="00175F03"/>
    <w:rsid w:val="0017736E"/>
    <w:rsid w:val="00186DDE"/>
    <w:rsid w:val="00187D18"/>
    <w:rsid w:val="00190E96"/>
    <w:rsid w:val="00194EA8"/>
    <w:rsid w:val="001A01FC"/>
    <w:rsid w:val="001A3D1A"/>
    <w:rsid w:val="001B287C"/>
    <w:rsid w:val="001C728E"/>
    <w:rsid w:val="001D249C"/>
    <w:rsid w:val="001E4721"/>
    <w:rsid w:val="001E4EC4"/>
    <w:rsid w:val="00203891"/>
    <w:rsid w:val="00206C55"/>
    <w:rsid w:val="00214BCF"/>
    <w:rsid w:val="00246645"/>
    <w:rsid w:val="00247894"/>
    <w:rsid w:val="002630BE"/>
    <w:rsid w:val="00265D61"/>
    <w:rsid w:val="00267467"/>
    <w:rsid w:val="002869A8"/>
    <w:rsid w:val="002940EB"/>
    <w:rsid w:val="002A36A8"/>
    <w:rsid w:val="002A6F8F"/>
    <w:rsid w:val="002B0D07"/>
    <w:rsid w:val="002B41A7"/>
    <w:rsid w:val="002F0A72"/>
    <w:rsid w:val="002F7788"/>
    <w:rsid w:val="00316317"/>
    <w:rsid w:val="00346B11"/>
    <w:rsid w:val="003576A3"/>
    <w:rsid w:val="00397F2E"/>
    <w:rsid w:val="003B35B6"/>
    <w:rsid w:val="003B5354"/>
    <w:rsid w:val="003E556A"/>
    <w:rsid w:val="003E7956"/>
    <w:rsid w:val="003F2DFB"/>
    <w:rsid w:val="00436513"/>
    <w:rsid w:val="00456C76"/>
    <w:rsid w:val="0048168F"/>
    <w:rsid w:val="004A6FA6"/>
    <w:rsid w:val="004A7141"/>
    <w:rsid w:val="004E5171"/>
    <w:rsid w:val="00522174"/>
    <w:rsid w:val="005268A6"/>
    <w:rsid w:val="005269B2"/>
    <w:rsid w:val="00526C88"/>
    <w:rsid w:val="00543372"/>
    <w:rsid w:val="00567B29"/>
    <w:rsid w:val="005B6CBD"/>
    <w:rsid w:val="005D76C5"/>
    <w:rsid w:val="005F5A65"/>
    <w:rsid w:val="006070B1"/>
    <w:rsid w:val="0062161B"/>
    <w:rsid w:val="00631038"/>
    <w:rsid w:val="006331F4"/>
    <w:rsid w:val="0064070B"/>
    <w:rsid w:val="0064165A"/>
    <w:rsid w:val="00654C89"/>
    <w:rsid w:val="00674DB3"/>
    <w:rsid w:val="006839B9"/>
    <w:rsid w:val="006A6CE4"/>
    <w:rsid w:val="006C02E0"/>
    <w:rsid w:val="006E51B8"/>
    <w:rsid w:val="00703473"/>
    <w:rsid w:val="0070574D"/>
    <w:rsid w:val="00742EC7"/>
    <w:rsid w:val="007528BC"/>
    <w:rsid w:val="0076191B"/>
    <w:rsid w:val="00766D46"/>
    <w:rsid w:val="007A1C1E"/>
    <w:rsid w:val="007B3F99"/>
    <w:rsid w:val="007D738C"/>
    <w:rsid w:val="007F5C88"/>
    <w:rsid w:val="00804C2C"/>
    <w:rsid w:val="0081454D"/>
    <w:rsid w:val="00824881"/>
    <w:rsid w:val="00881EA9"/>
    <w:rsid w:val="0088792A"/>
    <w:rsid w:val="0089082F"/>
    <w:rsid w:val="008A7E6C"/>
    <w:rsid w:val="008B6A0F"/>
    <w:rsid w:val="008D4767"/>
    <w:rsid w:val="00923961"/>
    <w:rsid w:val="00926A30"/>
    <w:rsid w:val="00926B42"/>
    <w:rsid w:val="00974127"/>
    <w:rsid w:val="00976AD1"/>
    <w:rsid w:val="009834D8"/>
    <w:rsid w:val="009A1F00"/>
    <w:rsid w:val="009B2BA9"/>
    <w:rsid w:val="009B336F"/>
    <w:rsid w:val="009C6F4E"/>
    <w:rsid w:val="009D4FD7"/>
    <w:rsid w:val="009E2E84"/>
    <w:rsid w:val="00A17713"/>
    <w:rsid w:val="00A2614D"/>
    <w:rsid w:val="00A92831"/>
    <w:rsid w:val="00A92CAA"/>
    <w:rsid w:val="00AF3995"/>
    <w:rsid w:val="00B008E5"/>
    <w:rsid w:val="00B164B3"/>
    <w:rsid w:val="00B3723A"/>
    <w:rsid w:val="00B4074C"/>
    <w:rsid w:val="00B446C9"/>
    <w:rsid w:val="00B81D55"/>
    <w:rsid w:val="00B82871"/>
    <w:rsid w:val="00B92594"/>
    <w:rsid w:val="00BC0009"/>
    <w:rsid w:val="00BC0C63"/>
    <w:rsid w:val="00BD2BB7"/>
    <w:rsid w:val="00BD76A1"/>
    <w:rsid w:val="00BF4FDD"/>
    <w:rsid w:val="00C04510"/>
    <w:rsid w:val="00C30A2E"/>
    <w:rsid w:val="00C82C4C"/>
    <w:rsid w:val="00CF63BD"/>
    <w:rsid w:val="00D05988"/>
    <w:rsid w:val="00D27DAF"/>
    <w:rsid w:val="00D4788D"/>
    <w:rsid w:val="00D751F2"/>
    <w:rsid w:val="00DB0360"/>
    <w:rsid w:val="00DC7742"/>
    <w:rsid w:val="00DD03B5"/>
    <w:rsid w:val="00DD4B02"/>
    <w:rsid w:val="00DF1EFE"/>
    <w:rsid w:val="00E02F52"/>
    <w:rsid w:val="00E26103"/>
    <w:rsid w:val="00E967D9"/>
    <w:rsid w:val="00EA2B8F"/>
    <w:rsid w:val="00ED17F4"/>
    <w:rsid w:val="00EE0788"/>
    <w:rsid w:val="00EF2CDF"/>
    <w:rsid w:val="00F01F15"/>
    <w:rsid w:val="00F11547"/>
    <w:rsid w:val="00F811E2"/>
    <w:rsid w:val="00F817E8"/>
    <w:rsid w:val="00F863A7"/>
    <w:rsid w:val="00F87A83"/>
    <w:rsid w:val="00FA774C"/>
    <w:rsid w:val="00FC6D51"/>
    <w:rsid w:val="00FE1EAB"/>
    <w:rsid w:val="00FE3D1C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7528BC"/>
    <w:pPr>
      <w:jc w:val="center"/>
    </w:pPr>
    <w:rPr>
      <w:rFonts w:ascii="Yu Gothic" w:eastAsia="Yu Gothic" w:hAnsi="Yu Gothic"/>
      <w:szCs w:val="21"/>
    </w:rPr>
  </w:style>
  <w:style w:type="character" w:customStyle="1" w:styleId="af2">
    <w:name w:val="記 (文字)"/>
    <w:basedOn w:val="a0"/>
    <w:link w:val="af1"/>
    <w:uiPriority w:val="99"/>
    <w:rsid w:val="007528BC"/>
    <w:rPr>
      <w:rFonts w:ascii="Yu Gothic" w:eastAsia="Yu Gothic" w:hAnsi="Yu Gothic"/>
      <w:szCs w:val="21"/>
    </w:rPr>
  </w:style>
  <w:style w:type="paragraph" w:styleId="af3">
    <w:name w:val="Closing"/>
    <w:basedOn w:val="a"/>
    <w:link w:val="af4"/>
    <w:uiPriority w:val="99"/>
    <w:unhideWhenUsed/>
    <w:rsid w:val="007528BC"/>
    <w:pPr>
      <w:jc w:val="right"/>
    </w:pPr>
    <w:rPr>
      <w:rFonts w:ascii="Yu Gothic" w:eastAsia="Yu Gothic" w:hAnsi="Yu Gothic"/>
      <w:szCs w:val="21"/>
    </w:rPr>
  </w:style>
  <w:style w:type="character" w:customStyle="1" w:styleId="af4">
    <w:name w:val="結語 (文字)"/>
    <w:basedOn w:val="a0"/>
    <w:link w:val="af3"/>
    <w:uiPriority w:val="99"/>
    <w:rsid w:val="007528BC"/>
    <w:rPr>
      <w:rFonts w:ascii="Yu Gothic" w:eastAsia="Yu Gothic" w:hAnsi="Yu Gothic"/>
      <w:szCs w:val="21"/>
    </w:rPr>
  </w:style>
  <w:style w:type="paragraph" w:styleId="af5">
    <w:name w:val="Revision"/>
    <w:hidden/>
    <w:uiPriority w:val="99"/>
    <w:semiHidden/>
    <w:rsid w:val="00B8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d1ec7-f657-4511-bc58-959b9cee6703">
      <Terms xmlns="http://schemas.microsoft.com/office/infopath/2007/PartnerControls"/>
    </lcf76f155ced4ddcb4097134ff3c332f>
    <TaxCatchAll xmlns="83d96f67-9294-40f4-9dbf-5420de602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39D5B1F8ACD24C8C8489DD326AB31B" ma:contentTypeVersion="11" ma:contentTypeDescription="新しいドキュメントを作成します。" ma:contentTypeScope="" ma:versionID="8f7c4bdaf9987281941f551dd7c9e364">
  <xsd:schema xmlns:xsd="http://www.w3.org/2001/XMLSchema" xmlns:xs="http://www.w3.org/2001/XMLSchema" xmlns:p="http://schemas.microsoft.com/office/2006/metadata/properties" xmlns:ns2="fe3d1ec7-f657-4511-bc58-959b9cee6703" xmlns:ns3="83d96f67-9294-40f4-9dbf-5420de60272a" targetNamespace="http://schemas.microsoft.com/office/2006/metadata/properties" ma:root="true" ma:fieldsID="ef46b35575d2fe97d74b3a18a38928b4" ns2:_="" ns3:_="">
    <xsd:import namespace="fe3d1ec7-f657-4511-bc58-959b9cee6703"/>
    <xsd:import namespace="83d96f67-9294-40f4-9dbf-5420de60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d1ec7-f657-4511-bc58-959b9cee6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6f67-9294-40f4-9dbf-5420de602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f2784-7066-4e3d-a288-8c4adf0741e6}" ma:internalName="TaxCatchAll" ma:showField="CatchAllData" ma:web="83d96f67-9294-40f4-9dbf-5420de60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  <ds:schemaRef ds:uri="a225b9cc-e344-46ff-96ba-993de4fa2356"/>
    <ds:schemaRef ds:uri="1a30786f-de4c-4519-983a-acf0333137f4"/>
  </ds:schemaRefs>
</ds:datastoreItem>
</file>

<file path=customXml/itemProps2.xml><?xml version="1.0" encoding="utf-8"?>
<ds:datastoreItem xmlns:ds="http://schemas.openxmlformats.org/officeDocument/2006/customXml" ds:itemID="{49211672-58C1-41D6-B554-EBD706381DB4}"/>
</file>

<file path=customXml/itemProps3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259</Words>
  <Characters>273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>DTT</Company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神川　智裕</dc:creator>
  <cp:keywords/>
  <dc:description/>
  <cp:lastModifiedBy>Takata, Masaki</cp:lastModifiedBy>
  <cp:revision>21</cp:revision>
  <dcterms:created xsi:type="dcterms:W3CDTF">2025-05-27T11:51:00Z</dcterms:created>
  <dcterms:modified xsi:type="dcterms:W3CDTF">2026-06-17T08:31:00Z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0x010100BA39D5B1F8ACD24C8C8489DD326AB31B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2022-05-18T02:05:30Z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c01de5b3-48f9-44b1-ae6b-82892c3a3f43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